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541"/>
      </w:tblGrid>
      <w:tr w:rsidR="00FB729D" w:rsidRPr="00FB729D" w14:paraId="76997B5E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19C54AAD" w:rsidR="002B48F9" w:rsidRPr="00FB729D" w:rsidRDefault="008B42F7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3.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ด้านบุคลากรเป็นเลิศ (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People Excellence)</w:t>
            </w:r>
          </w:p>
        </w:tc>
      </w:tr>
      <w:tr w:rsidR="00FB729D" w:rsidRPr="00FB729D" w14:paraId="7001866F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199FB58" w:rsidR="002B48F9" w:rsidRPr="00FB729D" w:rsidRDefault="008B42F7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</w:t>
            </w: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</w:tr>
      <w:tr w:rsidR="00FB729D" w:rsidRPr="00FB729D" w14:paraId="7F283784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DC98589" w:rsidR="002B48F9" w:rsidRPr="00FB729D" w:rsidRDefault="007872C6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8B42F7"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8B42F7"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โครงการบริหารจัดการกำลังคนด้านสุขภาพ</w:t>
            </w:r>
          </w:p>
        </w:tc>
      </w:tr>
      <w:tr w:rsidR="00FB729D" w:rsidRPr="00FB729D" w14:paraId="3FB35392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2BCEA7C9" w:rsidR="002B48F9" w:rsidRPr="00FB729D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</w:t>
            </w:r>
          </w:p>
        </w:tc>
      </w:tr>
      <w:tr w:rsidR="00FB729D" w:rsidRPr="00FB729D" w14:paraId="35B0B90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6494C2B5" w:rsidR="002B48F9" w:rsidRPr="00FB729D" w:rsidRDefault="00F215B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59</w:t>
            </w:r>
            <w:r w:rsidR="008B42F7"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.</w:t>
            </w:r>
            <w:r w:rsidR="002B48F9"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="002B48F9" w:rsidRPr="00FB729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ร้อยละของบุคลากรที่มีความพร้อมรองรับการเข้าสู่ตำแหน่ง</w:t>
            </w:r>
            <w:r w:rsidR="002B48F9"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ที่</w:t>
            </w:r>
            <w:r w:rsidR="002B48F9" w:rsidRPr="00FB729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สูงขึ้นได้รับการพัฒน</w:t>
            </w:r>
            <w:r w:rsidR="002B48F9"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า </w:t>
            </w:r>
          </w:p>
        </w:tc>
      </w:tr>
      <w:tr w:rsidR="00FB729D" w:rsidRPr="00FB729D" w14:paraId="4340CF37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AB94" w14:textId="77C8A606" w:rsidR="00AE5506" w:rsidRPr="00FB729D" w:rsidRDefault="00C47769" w:rsidP="00567EF4">
            <w:pPr>
              <w:pStyle w:val="ListParagraph"/>
              <w:numPr>
                <w:ilvl w:val="0"/>
                <w:numId w:val="3"/>
              </w:numPr>
              <w:tabs>
                <w:tab w:val="left" w:pos="225"/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pacing w:val="8"/>
                <w:sz w:val="32"/>
                <w:szCs w:val="32"/>
                <w:cs/>
              </w:rPr>
              <w:t>ตำแหน่ง</w:t>
            </w:r>
            <w:r w:rsidRPr="00FB729D">
              <w:rPr>
                <w:rFonts w:ascii="TH SarabunPSK" w:hAnsi="TH SarabunPSK" w:cs="TH SarabunPSK"/>
                <w:b/>
                <w:bCs/>
                <w:spacing w:val="8"/>
                <w:sz w:val="32"/>
                <w:szCs w:val="32"/>
                <w:cs/>
              </w:rPr>
              <w:t>ที่สูงขึ้น</w:t>
            </w:r>
            <w:r w:rsidRPr="00FB729D">
              <w:rPr>
                <w:rFonts w:ascii="TH SarabunPSK" w:hAnsi="TH SarabunPSK" w:cs="TH SarabunPSK" w:hint="cs"/>
                <w:b/>
                <w:bCs/>
                <w:spacing w:val="8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หมายถึง ตำแหน่ง</w:t>
            </w:r>
            <w:r w:rsidR="004E535D" w:rsidRPr="00FB729D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ข้าราชการ</w:t>
            </w:r>
            <w:r w:rsidRPr="00FB729D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ที่ทำหน้าที่</w:t>
            </w:r>
            <w:r w:rsidR="007854DC" w:rsidRPr="00FB729D">
              <w:rPr>
                <w:rFonts w:ascii="TH SarabunPSK" w:eastAsia="Times New Roman" w:hAnsi="TH SarabunPSK" w:cs="TH SarabunPSK" w:hint="cs"/>
                <w:spacing w:val="8"/>
                <w:sz w:val="32"/>
                <w:szCs w:val="32"/>
                <w:cs/>
              </w:rPr>
              <w:t>หรือได้รับมอบหมาย</w:t>
            </w:r>
            <w:r w:rsidR="002648F4" w:rsidRPr="00FB729D">
              <w:rPr>
                <w:rFonts w:ascii="TH SarabunPSK" w:eastAsia="Times New Roman" w:hAnsi="TH SarabunPSK" w:cs="TH SarabunPSK" w:hint="cs"/>
                <w:spacing w:val="4"/>
                <w:sz w:val="32"/>
                <w:szCs w:val="32"/>
                <w:cs/>
              </w:rPr>
              <w:t>ให้</w:t>
            </w:r>
            <w:r w:rsidR="002648F4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ทำหน้าที่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ทางการบริหาร </w:t>
            </w:r>
            <w:r w:rsidR="00171040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  <w:r w:rsidR="00E2004F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6FD7667" w14:textId="77777777" w:rsidR="00AE5506" w:rsidRPr="00FB729D" w:rsidRDefault="00AE5506" w:rsidP="00AE5506">
            <w:pPr>
              <w:pStyle w:val="ListParagraph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E2004F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</w:t>
            </w:r>
            <w:r w:rsidR="00790AB7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3F627ED" w14:textId="6778DEE5" w:rsidR="00AE5506" w:rsidRPr="00FB729D" w:rsidRDefault="00AE5506" w:rsidP="00AE5506">
            <w:pPr>
              <w:pStyle w:val="ListParagraph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2)</w:t>
            </w: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32B55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หัวหน้ากลุ่มงาน/ฝ่าย</w:t>
            </w:r>
            <w:r w:rsidR="004B6D82" w:rsidRPr="00FB729D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4B6D82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r w:rsidR="00151E3E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D2BF3AB" w14:textId="77777777" w:rsidR="00AE5506" w:rsidRPr="00FB729D" w:rsidRDefault="00AE5506" w:rsidP="00AE5506">
            <w:pPr>
              <w:pStyle w:val="ListParagraph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3) </w:t>
            </w:r>
            <w:r w:rsidR="00151E3E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หัวหน้าพยาบาล</w:t>
            </w:r>
            <w:r w:rsidR="009244D2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CD30537" w14:textId="77777777" w:rsidR="007854DC" w:rsidRPr="00FB729D" w:rsidRDefault="00AE5506" w:rsidP="00AE5506">
            <w:pPr>
              <w:pStyle w:val="ListParagraph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4) </w:t>
            </w:r>
            <w:r w:rsidR="007854DC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ผู้อำนวยการโรงพยาบาลชุมชน </w:t>
            </w:r>
          </w:p>
          <w:p w14:paraId="03EB714F" w14:textId="4F349EF7" w:rsidR="00AE5506" w:rsidRPr="00FB729D" w:rsidRDefault="007854DC" w:rsidP="00AE5506">
            <w:pPr>
              <w:pStyle w:val="ListParagraph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5) </w:t>
            </w:r>
            <w:r w:rsidR="009244D2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สาธารณสุขอำเภอ </w:t>
            </w:r>
          </w:p>
          <w:p w14:paraId="3787A507" w14:textId="48A687A5" w:rsidR="00AE5506" w:rsidRPr="00FB729D" w:rsidRDefault="00947B47" w:rsidP="007854DC">
            <w:pPr>
              <w:pStyle w:val="ListParagraph"/>
              <w:tabs>
                <w:tab w:val="left" w:pos="488"/>
              </w:tabs>
              <w:spacing w:after="0" w:line="240" w:lineRule="auto"/>
              <w:ind w:left="48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AE5506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9244D2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ผู้ช่วยสาธารณสุขอำเภอ</w:t>
            </w:r>
          </w:p>
          <w:p w14:paraId="4EE05955" w14:textId="540205C7" w:rsidR="00C47769" w:rsidRPr="00FB729D" w:rsidRDefault="00E2004F" w:rsidP="00567EF4">
            <w:pPr>
              <w:pStyle w:val="ListParagraph"/>
              <w:numPr>
                <w:ilvl w:val="0"/>
                <w:numId w:val="3"/>
              </w:numPr>
              <w:tabs>
                <w:tab w:val="left" w:pos="225"/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="00732B55"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ว่าง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หมายถึง ตำแหน่งว่าง</w:t>
            </w:r>
            <w:r w:rsidR="00830A87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ตามข้อ 1 </w:t>
            </w:r>
            <w:r w:rsidR="00C4776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จากการเกษียณอายุราชการในปีงบประมาณถัดไป</w:t>
            </w:r>
            <w:r w:rsidR="00C4776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โดยไม่รวมตำแหน่งว่างระหว่างปี เช่น เสียชีวิต ลาออก และตำแหน่งว่างจากสาเหตุการโอนไปส่วนราชการอื่น ฯลฯ</w:t>
            </w:r>
          </w:p>
          <w:p w14:paraId="557822A4" w14:textId="6EBBF9EF" w:rsidR="002B48F9" w:rsidRPr="00FB729D" w:rsidRDefault="002B48F9" w:rsidP="002B48F9">
            <w:pPr>
              <w:pStyle w:val="ListParagraph"/>
              <w:numPr>
                <w:ilvl w:val="0"/>
                <w:numId w:val="3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บุคลากรที่มี</w:t>
            </w: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ความพร้อม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บุคลากรประเภทข้าราชการที่มีคุณสมบัติ และ/หรือมีความพร้อมเข้าสู่ตำแหน่ง</w:t>
            </w:r>
            <w:r w:rsidR="007D0818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ที่สูงขึ้น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D78EF20" w14:textId="4ECBED4F" w:rsidR="002B48F9" w:rsidRPr="00FB729D" w:rsidRDefault="002B48F9" w:rsidP="002B48F9">
            <w:pPr>
              <w:pStyle w:val="ListParagraph"/>
              <w:numPr>
                <w:ilvl w:val="0"/>
                <w:numId w:val="3"/>
              </w:numPr>
              <w:tabs>
                <w:tab w:val="left" w:pos="346"/>
                <w:tab w:val="left" w:pos="452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b/>
                <w:bCs/>
                <w:strike/>
                <w:spacing w:val="-4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สมรรถนะตามตำแหน่ง</w:t>
            </w:r>
            <w:r w:rsidR="00132F93" w:rsidRPr="00FB729D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ที่สูงขึ้น</w:t>
            </w:r>
            <w:r w:rsidRPr="00FB729D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หมายถึง</w:t>
            </w:r>
            <w:r w:rsidRPr="00FB729D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 xml:space="preserve"> </w:t>
            </w:r>
            <w:r w:rsidRPr="00FB729D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สมรรถนะทางการบริหาร</w:t>
            </w:r>
            <w:r w:rsidR="00132F93" w:rsidRPr="00FB729D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 xml:space="preserve">ที่ ก.พ. กำหนดดังนี้ </w:t>
            </w:r>
          </w:p>
          <w:p w14:paraId="6E2F67E6" w14:textId="7F419530" w:rsidR="00132F93" w:rsidRPr="00FB729D" w:rsidRDefault="00132F93" w:rsidP="00132F93">
            <w:pPr>
              <w:pStyle w:val="ListParagraph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1)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สภาวะผู้นำ (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Leadership)</w:t>
            </w:r>
          </w:p>
          <w:p w14:paraId="0D9F36FA" w14:textId="796413C7" w:rsidR="00132F93" w:rsidRPr="00FB729D" w:rsidRDefault="00132F93" w:rsidP="00132F93">
            <w:pPr>
              <w:pStyle w:val="ListParagraph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2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สัยทัศน์ (</w:t>
            </w:r>
            <w:r w:rsidR="00EE4B66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Visioning)</w:t>
            </w:r>
          </w:p>
          <w:p w14:paraId="27E435C6" w14:textId="78FFBFC3" w:rsidR="00132F93" w:rsidRPr="00FB729D" w:rsidRDefault="00132F93" w:rsidP="00132F93">
            <w:pPr>
              <w:pStyle w:val="ListParagraph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3)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การวางกลย</w:t>
            </w:r>
            <w:r w:rsidR="009D621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ุ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ทธ</w:t>
            </w:r>
            <w:r w:rsidR="009D621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์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ภาครัฐ (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Strategic Orientation)</w:t>
            </w:r>
          </w:p>
          <w:p w14:paraId="5889BD37" w14:textId="5E573EF9" w:rsidR="00243EBB" w:rsidRPr="00FB729D" w:rsidRDefault="00243EBB" w:rsidP="00132F93">
            <w:pPr>
              <w:pStyle w:val="ListParagraph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4)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ศักยภาพเพื่อนำการปรับเปลี่ยน (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Change Leadership)</w:t>
            </w:r>
          </w:p>
          <w:p w14:paraId="6D64DE98" w14:textId="1070BB11" w:rsidR="00243EBB" w:rsidRPr="00FB729D" w:rsidRDefault="00243EBB" w:rsidP="00132F93">
            <w:pPr>
              <w:pStyle w:val="ListParagraph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5)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การควบคุมตนเอง (</w:t>
            </w:r>
            <w:r w:rsidR="00D91D32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Self-Control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)</w:t>
            </w:r>
          </w:p>
          <w:p w14:paraId="49FC0BA0" w14:textId="4C9B8E3E" w:rsidR="00243EBB" w:rsidRPr="00FB729D" w:rsidRDefault="00243EBB" w:rsidP="00132F93">
            <w:pPr>
              <w:pStyle w:val="ListParagraph"/>
              <w:tabs>
                <w:tab w:val="left" w:pos="346"/>
                <w:tab w:val="left" w:pos="452"/>
              </w:tabs>
              <w:spacing w:after="0" w:line="240" w:lineRule="auto"/>
              <w:ind w:left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6)</w:t>
            </w:r>
            <w:r w:rsidR="009D621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การสอนงานและการมอบหมายงาน (</w:t>
            </w:r>
            <w:r w:rsidR="009D621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Coaching and Empowering Others)</w:t>
            </w:r>
          </w:p>
          <w:p w14:paraId="3A9F8552" w14:textId="042AB5A7" w:rsidR="00D91D32" w:rsidRPr="00FB729D" w:rsidRDefault="00D91D32" w:rsidP="00D91D32">
            <w:pPr>
              <w:tabs>
                <w:tab w:val="left" w:pos="225"/>
                <w:tab w:val="left" w:pos="346"/>
              </w:tabs>
              <w:spacing w:after="0" w:line="240" w:lineRule="auto"/>
              <w:ind w:firstLine="204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5. </w:t>
            </w:r>
            <w:r w:rsidRPr="00FB729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 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หมายถึง กระบวนการที่มุ่งจะเปลี่ยนแปลงวิธีการทำงาน ความรู้ความสามารถ ทักษะและทัศนคติของบุคลากรให้เป็นไปทางที่ดีขึ้น เพื่อให้บุคลากรที่ได้รับการพัฒนาสามารถปฏิบัติงานได้ผลตามวัตถุประสงค์ของหน่วยงานอย่างมีประสิทธิภาพ 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ตามแนวทางหรือหลักสูตรที่สอดคล้องกับ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สมรรถนะทางการบริหารที่ ก.พ. กำหนด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เช่น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4CA6964" w14:textId="42FB912F" w:rsidR="00D91D32" w:rsidRPr="00FB729D" w:rsidRDefault="00D91D32" w:rsidP="00D91D32">
            <w:pPr>
              <w:pStyle w:val="ListParagraph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1) การอบรม/สัมมนา </w:t>
            </w:r>
            <w:r w:rsidR="004D57A9" w:rsidRPr="00EC60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ภายในหน่วยงาน</w:t>
            </w:r>
          </w:p>
          <w:p w14:paraId="3439E98F" w14:textId="77777777" w:rsidR="00D91D32" w:rsidRPr="00FB729D" w:rsidRDefault="00D91D32" w:rsidP="00D91D32">
            <w:pPr>
              <w:pStyle w:val="ListParagraph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>2) การจัดส่งบุคลากร ไปอบรม/สัมมนา/ศึกษาต่อ กับหน่วยงานภายนอก</w:t>
            </w:r>
          </w:p>
          <w:p w14:paraId="5EA678D0" w14:textId="20C48916" w:rsidR="00D91D32" w:rsidRPr="00FB729D" w:rsidRDefault="00D91D32" w:rsidP="00D91D32">
            <w:pPr>
              <w:pStyle w:val="ListParagraph"/>
              <w:tabs>
                <w:tab w:val="left" w:pos="225"/>
                <w:tab w:val="left" w:pos="346"/>
              </w:tabs>
              <w:spacing w:after="0" w:line="240" w:lineRule="auto"/>
              <w:ind w:left="58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  <w:t xml:space="preserve">3) การฝึกอบรมโดยผ่านระบบ 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>E-learning</w:t>
            </w:r>
            <w:r w:rsidR="00243EBB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ฯลฯ เป็นต้น</w:t>
            </w:r>
          </w:p>
          <w:p w14:paraId="27C33D68" w14:textId="25AAC98D" w:rsidR="00E2004F" w:rsidRPr="00FB729D" w:rsidRDefault="00E2004F" w:rsidP="00D91D32">
            <w:pPr>
              <w:pStyle w:val="ListParagraph"/>
              <w:numPr>
                <w:ilvl w:val="0"/>
                <w:numId w:val="5"/>
              </w:numPr>
              <w:tabs>
                <w:tab w:val="left" w:pos="225"/>
                <w:tab w:val="left" w:pos="497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บุคลากรที่ผ่านการพัฒนา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บุคลากรที่ผ่านการ</w:t>
            </w:r>
            <w:r w:rsidR="00D91D32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ตามหลักเกณฑ์ที่หลักสูตรได้กำหนด เช่น การฝึก/อบรมครบตามหลักสูตร การสอบผ่านเกณฑ์ การได้รับใบประกาศนียบัตร ฯลฯ เป็นต้น</w:t>
            </w:r>
          </w:p>
          <w:p w14:paraId="61AFA5FA" w14:textId="28F2073B" w:rsidR="002B48F9" w:rsidRPr="00FB729D" w:rsidRDefault="002B48F9" w:rsidP="00D91D32">
            <w:pPr>
              <w:pStyle w:val="ListParagraph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B729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จำนวนของบุคลากรที่ต้องได้รับการพัฒนา </w:t>
            </w:r>
            <w:r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หมายถึง จำนวนบุคลากรสองเท่าของ</w:t>
            </w:r>
            <w:r w:rsidR="00732B55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ตำแหน่งว่าง</w:t>
            </w:r>
            <w:r w:rsidR="00830A87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ตามข้อ 2</w:t>
            </w:r>
          </w:p>
          <w:p w14:paraId="35CAE1AF" w14:textId="32FAE1F7" w:rsidR="00AA0214" w:rsidRPr="00FB729D" w:rsidRDefault="00132F93" w:rsidP="00E456F1">
            <w:pPr>
              <w:pStyle w:val="ListParagraph"/>
              <w:numPr>
                <w:ilvl w:val="0"/>
                <w:numId w:val="5"/>
              </w:numPr>
              <w:tabs>
                <w:tab w:val="left" w:pos="488"/>
              </w:tabs>
              <w:spacing w:after="0" w:line="240" w:lineRule="auto"/>
              <w:ind w:left="0" w:firstLine="225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ร้อยละของบุคลากรที่มีความพร้อมรองรับการเข้าสู่ตำแหน่ง</w:t>
            </w:r>
            <w:r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ที่</w:t>
            </w:r>
            <w:r w:rsidRPr="00FB729D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สูงขึ้นได้รับการพัฒน</w:t>
            </w:r>
            <w:r w:rsidRPr="00FB729D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า </w:t>
            </w:r>
            <w:r w:rsidR="002B48F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หมายถึง</w:t>
            </w:r>
            <w:r w:rsidR="002B48F9" w:rsidRPr="00FB729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2B48F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="002B48F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บุคลากรที่ผ่านการพัฒนาเพื่อรองรับการเข้าสู่ตำแหน่ง</w:t>
            </w:r>
            <w:r w:rsidR="007D0818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ที่สูงขึ้น</w:t>
            </w:r>
            <w:r w:rsidR="002B48F9" w:rsidRPr="00FB729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เทียบกับจำนวนของบุคลากรที่ต้องได้รับการพัฒนา</w:t>
            </w:r>
            <w:r w:rsidR="002B48F9" w:rsidRPr="00FB729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FB729D" w:rsidRPr="00FB729D" w14:paraId="4B5C3116" w14:textId="77777777" w:rsidTr="007872C6">
        <w:trPr>
          <w:trHeight w:val="1784"/>
        </w:trPr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2BB1E382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p w14:paraId="74E73579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Cs w:val="22"/>
              </w:rPr>
            </w:pPr>
          </w:p>
          <w:tbl>
            <w:tblPr>
              <w:tblW w:w="5000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001"/>
              <w:gridCol w:w="2002"/>
              <w:gridCol w:w="2002"/>
              <w:gridCol w:w="2002"/>
              <w:gridCol w:w="2002"/>
            </w:tblGrid>
            <w:tr w:rsidR="00FB729D" w:rsidRPr="00FB729D" w14:paraId="7443801F" w14:textId="77777777" w:rsidTr="00A0461A">
              <w:trPr>
                <w:jc w:val="center"/>
              </w:trPr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64BD1046" w:rsidR="00C7720C" w:rsidRPr="00FB729D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9B58D9" w14:textId="0960D55A" w:rsidR="00C7720C" w:rsidRPr="00FB729D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E25184" w14:textId="1A86879A" w:rsidR="00C7720C" w:rsidRPr="00FB729D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54A66E6" w:rsidR="00C7720C" w:rsidRPr="00FB729D" w:rsidRDefault="00C7720C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4B360110" w:rsidR="00C7720C" w:rsidRPr="00FB729D" w:rsidRDefault="00C7720C" w:rsidP="000537E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0537E6"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</w:tr>
            <w:tr w:rsidR="00FB729D" w:rsidRPr="00FB729D" w14:paraId="52251B98" w14:textId="77777777" w:rsidTr="00A0461A">
              <w:trPr>
                <w:jc w:val="center"/>
              </w:trPr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57482C38" w:rsidR="00C7720C" w:rsidRPr="00FB729D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80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E73AD1" w14:textId="06D553AA" w:rsidR="00C7720C" w:rsidRPr="00FB729D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85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10B4E6" w14:textId="40F742C7" w:rsidR="00C7720C" w:rsidRPr="00FB729D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ไม่น้อยกว่าร้อยละ</w:t>
                  </w:r>
                  <w:r w:rsidR="00BD4383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90 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3FDA2FAF" w:rsidR="00C7720C" w:rsidRPr="00FB729D" w:rsidRDefault="0002479D" w:rsidP="0002479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ไม่น้อยกว่าร้อยละ </w:t>
                  </w:r>
                  <w:r w:rsidR="00BD4383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95 </w:t>
                  </w:r>
                </w:p>
              </w:tc>
              <w:tc>
                <w:tcPr>
                  <w:tcW w:w="10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17E39B76" w:rsidR="00C7720C" w:rsidRPr="00FB729D" w:rsidRDefault="00C7720C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 w:rsidR="00BD4383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100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</w:tbl>
          <w:p w14:paraId="74A07959" w14:textId="77777777" w:rsidR="002B48F9" w:rsidRPr="00FB729D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729D" w:rsidRPr="00FB729D" w14:paraId="683AF97B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CB1" w14:textId="385FFF78" w:rsidR="002B48F9" w:rsidRPr="00FB729D" w:rsidRDefault="002B48F9" w:rsidP="002B48F9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พัฒนา</w:t>
            </w:r>
            <w:r w:rsidR="00243EBB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บุคลากร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ให้มี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ความพร้อม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รองรับการเข้าสู่ตำแหน่งที่สูงขึ้น</w:t>
            </w:r>
          </w:p>
          <w:p w14:paraId="1E34BCC8" w14:textId="6D06E6B1" w:rsidR="002B48F9" w:rsidRPr="00FB729D" w:rsidRDefault="002B48F9" w:rsidP="002B48F9">
            <w:pPr>
              <w:tabs>
                <w:tab w:val="left" w:pos="204"/>
                <w:tab w:val="left" w:pos="34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เพื่อให้มี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ความต่อเนื่องทางการบริหาร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และมีการสืบทอดตำแหน่งอย่างเป็นระบบ</w:t>
            </w:r>
          </w:p>
        </w:tc>
      </w:tr>
      <w:tr w:rsidR="00FB729D" w:rsidRPr="00FB729D" w14:paraId="489247E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638958B3" w:rsidR="002B48F9" w:rsidRPr="00FB729D" w:rsidRDefault="002B48F9" w:rsidP="00EE4B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บุคลากร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ที่มีคุณสมบัติ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/ความพร้อมเข้าสู่ตำแหน่งที่สูงขึ้น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br/>
            </w:r>
            <w:r w:rsidRPr="00FB729D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 xml:space="preserve">2.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กรมทุกกรมในสังกัดกระทรวงสาธารณสุข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FB729D" w:rsidRPr="00FB729D" w14:paraId="6C506658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1D44BFBB" w:rsidR="002B48F9" w:rsidRPr="00FB729D" w:rsidRDefault="002B48F9" w:rsidP="00EE4B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ฐานข้อมูลระบบสารสนเทศเพื่อการบริหารจัดการบุคลากรสาธารณสุข (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HROPS) 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2. เอกสารแผน</w:t>
            </w:r>
            <w:r w:rsidRPr="00FB72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การพัฒนาบุคลากรตาม</w:t>
            </w:r>
            <w:r w:rsidR="00EE4B66"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ตำแหน่งที่สูงขึ้น</w:t>
            </w:r>
          </w:p>
        </w:tc>
      </w:tr>
      <w:tr w:rsidR="00FB729D" w:rsidRPr="00FB729D" w14:paraId="70ADCD93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C33" w14:textId="348B87F5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1. </w:t>
            </w:r>
            <w:r w:rsidR="000B0EC9"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ระบบสารสนเทศเพื่อการบริหารจัดการบุคลากรสาธารณสุข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0B0EC9"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>HROPS</w:t>
            </w:r>
            <w:r w:rsidR="000B0EC9" w:rsidRPr="00FB729D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  <w:p w14:paraId="54D7AA51" w14:textId="6704915E" w:rsidR="002B48F9" w:rsidRPr="00FB729D" w:rsidRDefault="002B48F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2. </w:t>
            </w:r>
            <w:r w:rsidRPr="00FB729D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กรมทุกกรม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ในสังกัดกระทรวงสาธารณสุข</w:t>
            </w:r>
            <w:r w:rsidRPr="00FB729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E4B66"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(ยกเว้นหน่วยงานในกำกับ)</w:t>
            </w:r>
          </w:p>
        </w:tc>
      </w:tr>
      <w:tr w:rsidR="00FB729D" w:rsidRPr="00FB729D" w14:paraId="11FDCE88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EE74" w14:textId="1F67BA5D" w:rsidR="002B48F9" w:rsidRPr="00FB729D" w:rsidRDefault="002B48F9" w:rsidP="00E335E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จำนวนบุคลากรที่ผ่านการพัฒนาเพื่อรองรับการเข้าสู่ตำแหน่ง</w:t>
            </w:r>
            <w:r w:rsidR="00E335E4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ที่สูงขึ้น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ณ วันที่รายงานผล </w:t>
            </w:r>
          </w:p>
        </w:tc>
      </w:tr>
      <w:tr w:rsidR="00FB729D" w:rsidRPr="00FB729D" w14:paraId="41A22AC2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324B" w14:textId="3FE537BF" w:rsidR="002B48F9" w:rsidRPr="00FB729D" w:rsidRDefault="002B48F9" w:rsidP="002B48F9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จำนวนของบุคลากรที่ต้องได้รับการพัฒนา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วันที่รายงานผล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FB729D" w:rsidRPr="00FB729D" w14:paraId="377E549B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A1BB" w14:textId="73982053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FB729D" w:rsidRPr="00FB729D" w14:paraId="7BD3955D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7C40" w14:textId="1A5444CC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ไตรมาส</w:t>
            </w:r>
          </w:p>
        </w:tc>
      </w:tr>
      <w:tr w:rsidR="00FB729D" w:rsidRPr="00FB729D" w14:paraId="745D70EC" w14:textId="77777777" w:rsidTr="007872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04"/>
        </w:trPr>
        <w:tc>
          <w:tcPr>
            <w:tcW w:w="10235" w:type="dxa"/>
            <w:gridSpan w:val="2"/>
            <w:tcBorders>
              <w:top w:val="single" w:sz="4" w:space="0" w:color="auto"/>
            </w:tcBorders>
          </w:tcPr>
          <w:p w14:paraId="7F16031F" w14:textId="2A4A8F2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2CCA1F7E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7720C"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5389C74B" w14:textId="77777777" w:rsidTr="00A0461A">
              <w:tc>
                <w:tcPr>
                  <w:tcW w:w="2405" w:type="dxa"/>
                  <w:shd w:val="clear" w:color="auto" w:fill="auto"/>
                </w:tcPr>
                <w:p w14:paraId="59E58C21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62FA315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3343CF9E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64728272" w14:textId="77777777" w:rsidTr="00A0461A">
              <w:tc>
                <w:tcPr>
                  <w:tcW w:w="2405" w:type="dxa"/>
                  <w:shd w:val="clear" w:color="auto" w:fill="auto"/>
                </w:tcPr>
                <w:p w14:paraId="512FD7E9" w14:textId="5F40ADFF" w:rsidR="002B48F9" w:rsidRPr="00FB729D" w:rsidRDefault="007D0818" w:rsidP="002B48F9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2B48F9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การวิเคราะห์ตำแหน่งว่าง</w:t>
                  </w:r>
                  <w:r w:rsidR="00171040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ตามตำแหน่งที่สูงขึ้น</w:t>
                  </w:r>
                </w:p>
                <w:p w14:paraId="67AF6FA5" w14:textId="3B46D67B" w:rsidR="002B48F9" w:rsidRPr="00FB729D" w:rsidRDefault="007D0818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</w:t>
                  </w:r>
                  <w:r w:rsidR="002B48F9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06110A9" w14:textId="77777777" w:rsidR="002B48F9" w:rsidRPr="00FB729D" w:rsidRDefault="00ED0874" w:rsidP="00372F4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มีการจัดทำแผนพัฒนาบุคลากร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รองรับการเข้าสู่ตำแหน่งที่สูงขึ้น</w:t>
                  </w:r>
                </w:p>
                <w:p w14:paraId="505B0041" w14:textId="16C8F119" w:rsidR="00372F4F" w:rsidRPr="00FB729D" w:rsidRDefault="00372F4F" w:rsidP="00372F4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4C13D6F1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05B1004" w14:textId="77777777" w:rsidR="00C5015C" w:rsidRPr="00FB729D" w:rsidRDefault="002B48F9" w:rsidP="00C5015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="00C5015C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C5015C"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="00C5015C"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6520ABC" w14:textId="6A4032B4" w:rsidR="002B48F9" w:rsidRPr="00FB729D" w:rsidRDefault="002B48F9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8134C5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EBDCA15" w14:textId="2F7E64A8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C7720C"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443DD62F" w14:textId="77777777" w:rsidTr="00A0461A">
              <w:tc>
                <w:tcPr>
                  <w:tcW w:w="2405" w:type="dxa"/>
                  <w:shd w:val="clear" w:color="auto" w:fill="auto"/>
                </w:tcPr>
                <w:p w14:paraId="21FE3723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095F356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A4F7DF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AC5E061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62FB12B3" w14:textId="77777777" w:rsidTr="0060493E">
              <w:tc>
                <w:tcPr>
                  <w:tcW w:w="2405" w:type="dxa"/>
                  <w:shd w:val="clear" w:color="auto" w:fill="auto"/>
                </w:tcPr>
                <w:p w14:paraId="3F189A82" w14:textId="77777777" w:rsidR="00ED0874" w:rsidRPr="00FB729D" w:rsidRDefault="00ED0874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มีการวิเคราะห์ตำแหน่งว่างตามตำแหน่งที่สูงขึ้น</w:t>
                  </w:r>
                </w:p>
                <w:p w14:paraId="2DEC4FE9" w14:textId="77777777" w:rsidR="00ED0874" w:rsidRPr="00FB729D" w:rsidRDefault="00ED0874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3CAD49" w14:textId="77777777" w:rsidR="00AF081F" w:rsidRPr="00FB729D" w:rsidRDefault="00AF081F" w:rsidP="00AF081F">
                  <w:pPr>
                    <w:tabs>
                      <w:tab w:val="left" w:pos="167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5DC25996" w14:textId="2DD0A10A" w:rsidR="00ED0874" w:rsidRPr="00FB729D" w:rsidRDefault="00AF081F" w:rsidP="00AF081F">
                  <w:pPr>
                    <w:tabs>
                      <w:tab w:val="left" w:pos="182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F3B553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77FDEDC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3F95701E" w14:textId="69F4373E" w:rsidR="00ED0874" w:rsidRPr="00FB729D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8134C5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</w:tr>
          </w:tbl>
          <w:p w14:paraId="37883BE6" w14:textId="39ED66E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C7720C"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60524383" w14:textId="77777777" w:rsidTr="00A0461A">
              <w:tc>
                <w:tcPr>
                  <w:tcW w:w="2405" w:type="dxa"/>
                  <w:shd w:val="clear" w:color="auto" w:fill="auto"/>
                </w:tcPr>
                <w:p w14:paraId="006EB0D0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181CF44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F923EB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FE3C6E5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33F20C31" w14:textId="77777777" w:rsidTr="0060493E">
              <w:tc>
                <w:tcPr>
                  <w:tcW w:w="2405" w:type="dxa"/>
                  <w:shd w:val="clear" w:color="auto" w:fill="auto"/>
                </w:tcPr>
                <w:p w14:paraId="2A54BA43" w14:textId="77777777" w:rsidR="00ED0874" w:rsidRPr="00FB729D" w:rsidRDefault="00ED0874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มีการวิเคราะห์ตำแหน่งว่างตามตำแหน่งที่สูงขึ้น</w:t>
                  </w:r>
                </w:p>
                <w:p w14:paraId="0F7A6014" w14:textId="77777777" w:rsidR="00ED0874" w:rsidRPr="00FB729D" w:rsidRDefault="00ED0874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42371BB" w14:textId="77777777" w:rsidR="00AF081F" w:rsidRPr="00FB729D" w:rsidRDefault="00AF081F" w:rsidP="00AF081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64C49A88" w14:textId="3ECF0FFD" w:rsidR="00ED0874" w:rsidRPr="00FB729D" w:rsidRDefault="00AF081F" w:rsidP="00AF081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569473E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2DF0EB0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2431E67" w14:textId="456CFB34" w:rsidR="00ED0874" w:rsidRPr="00FB729D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</w:t>
                  </w: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</w:t>
                  </w: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7720C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="008134C5"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3F82645" w14:textId="77777777" w:rsidR="000C3494" w:rsidRDefault="000C3494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AB7B7B" w14:textId="54BD79D8" w:rsidR="002B48F9" w:rsidRPr="00FB729D" w:rsidRDefault="00C7720C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ปี </w:t>
            </w:r>
            <w:r w:rsidR="002B48F9"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 w:rsidR="002B48F9"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4453F71B" w14:textId="77777777" w:rsidTr="00917611">
              <w:tc>
                <w:tcPr>
                  <w:tcW w:w="2405" w:type="dxa"/>
                  <w:shd w:val="clear" w:color="auto" w:fill="auto"/>
                </w:tcPr>
                <w:p w14:paraId="05ACEAF0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BDB714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A255573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54C1F27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5358138C" w14:textId="77777777" w:rsidTr="0060493E">
              <w:tc>
                <w:tcPr>
                  <w:tcW w:w="2405" w:type="dxa"/>
                  <w:shd w:val="clear" w:color="auto" w:fill="auto"/>
                </w:tcPr>
                <w:p w14:paraId="5F63CCDD" w14:textId="77777777" w:rsidR="00ED0874" w:rsidRPr="00FB729D" w:rsidRDefault="00ED0874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มีการวิเคราะห์ตำแหน่งว่างตามตำแหน่งที่สูงขึ้น</w:t>
                  </w:r>
                </w:p>
                <w:p w14:paraId="12B718FF" w14:textId="77777777" w:rsidR="00ED0874" w:rsidRPr="00FB729D" w:rsidRDefault="00ED0874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39709DD" w14:textId="77777777" w:rsidR="00AF081F" w:rsidRPr="00FB729D" w:rsidRDefault="00AF081F" w:rsidP="00AF081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1546B8E5" w14:textId="546222E6" w:rsidR="00ED0874" w:rsidRPr="00FB729D" w:rsidRDefault="00AF081F" w:rsidP="00AF081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2FDCE4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839FD68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53BB4BCF" w14:textId="2C10B356" w:rsidR="00ED0874" w:rsidRPr="00FB729D" w:rsidRDefault="00ED0874" w:rsidP="008134C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ไม่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น้อยกว่า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8134C5"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45716AD4" w14:textId="1E489AE0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C7720C"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FB729D" w:rsidRPr="00FB729D" w14:paraId="0253DE14" w14:textId="77777777" w:rsidTr="00917611">
              <w:tc>
                <w:tcPr>
                  <w:tcW w:w="2405" w:type="dxa"/>
                  <w:shd w:val="clear" w:color="auto" w:fill="auto"/>
                </w:tcPr>
                <w:p w14:paraId="2B1C2786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22517B8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0BD818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56DDA13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FB729D" w:rsidRPr="00FB729D" w14:paraId="07361B01" w14:textId="77777777" w:rsidTr="0060493E">
              <w:tc>
                <w:tcPr>
                  <w:tcW w:w="2405" w:type="dxa"/>
                  <w:shd w:val="clear" w:color="auto" w:fill="auto"/>
                </w:tcPr>
                <w:p w14:paraId="35A7F313" w14:textId="77777777" w:rsidR="00ED0874" w:rsidRPr="00FB729D" w:rsidRDefault="00ED0874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มีการวิเคราะห์ตำแหน่งว่างตามตำแหน่งที่สูงขึ้น</w:t>
                  </w:r>
                </w:p>
                <w:p w14:paraId="0724EF41" w14:textId="77777777" w:rsidR="00ED0874" w:rsidRPr="00FB729D" w:rsidRDefault="00ED0874" w:rsidP="00ED0874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1" w:hanging="218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มีการคำนวณจำนวนบุคลากรที่ต้องได้รับการพัฒนา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BC00CD0" w14:textId="77777777" w:rsidR="00AF081F" w:rsidRPr="00FB729D" w:rsidRDefault="00AF081F" w:rsidP="00AF081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มีการจัดทำแผนพัฒนาบุคลากรรองรับการเข้าสู่ตำแหน่งที่สูงขึ้น</w:t>
                  </w:r>
                </w:p>
                <w:p w14:paraId="2EFB51CD" w14:textId="21B85BEF" w:rsidR="00ED0874" w:rsidRPr="00FB729D" w:rsidRDefault="00AF081F" w:rsidP="00AF081F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176" w:hanging="21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A7E005C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พัฒนาบุคลากรตามแผนการพัฒนาฯ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EE0AFEC" w14:textId="77777777" w:rsidR="00ED0874" w:rsidRPr="00FB729D" w:rsidRDefault="00ED0874" w:rsidP="00ED087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บุคลากรผ่านการพัฒนา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 xml:space="preserve"> 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เพื่อรองรับการเข้าสู</w:t>
                  </w:r>
                  <w:r w:rsidRPr="00FB729D">
                    <w:rPr>
                      <w:rFonts w:ascii="TH SarabunPSK" w:hAnsi="TH SarabunPSK" w:cs="TH SarabunPSK" w:hint="cs"/>
                      <w:spacing w:val="-12"/>
                      <w:sz w:val="32"/>
                      <w:szCs w:val="32"/>
                      <w:cs/>
                    </w:rPr>
                    <w:t>่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ตำแหน่งสูงขึ้น</w:t>
                  </w:r>
                </w:p>
                <w:p w14:paraId="1CC9DD28" w14:textId="30641495" w:rsidR="00ED0874" w:rsidRPr="00FB729D" w:rsidRDefault="00ED0874" w:rsidP="00C772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 xml:space="preserve">ร้อยละ </w:t>
                  </w:r>
                  <w:r w:rsidR="00C7720C"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10</w:t>
                  </w:r>
                  <w:r w:rsidRPr="00FB729D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3F211CDF" w14:textId="6A7AB715" w:rsidR="007872C6" w:rsidRPr="00FB729D" w:rsidRDefault="007872C6" w:rsidP="002B48F9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B729D" w:rsidRPr="00FB729D" w14:paraId="5B27EFEE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C8F" w14:textId="65DD346A" w:rsidR="004D57A9" w:rsidRPr="00FB729D" w:rsidRDefault="004D57A9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C603E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วิเคราะห์ข้อมูลจากฐานข้อมูลในระบบสารสนเทศเพื่อการบริหารจัดการบุคลากรสาธารณสุข (</w:t>
            </w:r>
            <w:r w:rsidRPr="00EC603E">
              <w:rPr>
                <w:rFonts w:ascii="TH SarabunPSK" w:hAnsi="TH SarabunPSK" w:cs="TH SarabunPSK"/>
                <w:sz w:val="32"/>
                <w:szCs w:val="32"/>
              </w:rPr>
              <w:t>HROPS)</w:t>
            </w:r>
          </w:p>
          <w:p w14:paraId="126F8402" w14:textId="198F8D4D" w:rsidR="00C5015C" w:rsidRPr="00FB729D" w:rsidRDefault="00C5015C" w:rsidP="002B48F9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วิเคราะห์ข้อมูล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จากแบบรายงานผลการดำเนินงาน</w:t>
            </w:r>
          </w:p>
        </w:tc>
      </w:tr>
      <w:tr w:rsidR="00FB729D" w:rsidRPr="00FB729D" w14:paraId="4F9BC50F" w14:textId="77777777" w:rsidTr="007872C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81A062A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FB729D" w:rsidRPr="00FB729D" w14:paraId="4C36F6AB" w14:textId="77777777" w:rsidTr="007872C6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00"/>
              <w:gridCol w:w="928"/>
              <w:gridCol w:w="1372"/>
              <w:gridCol w:w="1372"/>
              <w:gridCol w:w="1372"/>
            </w:tblGrid>
            <w:tr w:rsidR="00FB729D" w:rsidRPr="00FB729D" w14:paraId="3D9C0EBA" w14:textId="77777777" w:rsidTr="00A0461A">
              <w:trPr>
                <w:jc w:val="center"/>
              </w:trPr>
              <w:tc>
                <w:tcPr>
                  <w:tcW w:w="1900" w:type="dxa"/>
                  <w:vMerge w:val="restart"/>
                </w:tcPr>
                <w:p w14:paraId="2942537B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28" w:type="dxa"/>
                  <w:vMerge w:val="restart"/>
                </w:tcPr>
                <w:p w14:paraId="70895884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2B48F9" w:rsidRPr="00FB729D" w:rsidRDefault="002B48F9" w:rsidP="002B48F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B729D" w:rsidRPr="00FB729D" w14:paraId="6DD903DD" w14:textId="77777777" w:rsidTr="00A0461A">
              <w:trPr>
                <w:jc w:val="center"/>
              </w:trPr>
              <w:tc>
                <w:tcPr>
                  <w:tcW w:w="1900" w:type="dxa"/>
                  <w:vMerge/>
                </w:tcPr>
                <w:p w14:paraId="26EDCAD7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28" w:type="dxa"/>
                  <w:vMerge/>
                </w:tcPr>
                <w:p w14:paraId="0B8B68B5" w14:textId="77777777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584C6D91" w:rsidR="004D57A9" w:rsidRPr="00FB729D" w:rsidRDefault="004E52C8" w:rsidP="005759F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C34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0C349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372" w:type="dxa"/>
                </w:tcPr>
                <w:p w14:paraId="79383447" w14:textId="2B8A1216" w:rsidR="004D57A9" w:rsidRPr="00FB729D" w:rsidRDefault="004E52C8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C34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0C349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372" w:type="dxa"/>
                </w:tcPr>
                <w:p w14:paraId="7C3A90FC" w14:textId="57F4D0FA" w:rsidR="004D57A9" w:rsidRPr="00FB729D" w:rsidRDefault="004E52C8" w:rsidP="004E52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C349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0C349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:rsidR="00FB729D" w:rsidRPr="00FB729D" w14:paraId="6E1C0BE2" w14:textId="77777777" w:rsidTr="00A0461A">
              <w:trPr>
                <w:jc w:val="center"/>
              </w:trPr>
              <w:tc>
                <w:tcPr>
                  <w:tcW w:w="1900" w:type="dxa"/>
                </w:tcPr>
                <w:p w14:paraId="397619EA" w14:textId="1249517C" w:rsidR="002B48F9" w:rsidRPr="00FB729D" w:rsidRDefault="002B48F9" w:rsidP="002B48F9">
                  <w:pPr>
                    <w:spacing w:after="0" w:line="240" w:lineRule="auto"/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ร้อยละของบุคลากรที่มีความพร้อมรองรับการเข้าสู่ตำแหน่ง</w:t>
                  </w:r>
                  <w:r w:rsidR="000B0EC9" w:rsidRPr="00FB729D">
                    <w:rPr>
                      <w:rFonts w:ascii="TH SarabunPSK" w:hAnsi="TH SarabunPSK" w:cs="TH SarabunPSK"/>
                      <w:spacing w:val="-12"/>
                      <w:sz w:val="28"/>
                      <w:cs/>
                    </w:rPr>
                    <w:t>ที่สูงขึ้นได้รับการพัฒนา</w:t>
                  </w:r>
                </w:p>
              </w:tc>
              <w:tc>
                <w:tcPr>
                  <w:tcW w:w="928" w:type="dxa"/>
                </w:tcPr>
                <w:p w14:paraId="02CCFDC1" w14:textId="1EF0F92D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0D2F7D21" w14:textId="65078013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71E00E50" w14:textId="056885CD" w:rsidR="002B48F9" w:rsidRPr="00FB729D" w:rsidRDefault="002B48F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B729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14:paraId="3B921428" w14:textId="6B0BAED3" w:rsidR="000B0EC9" w:rsidRPr="00FB729D" w:rsidRDefault="000B0EC9" w:rsidP="002B48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B72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100</w:t>
                  </w:r>
                </w:p>
              </w:tc>
            </w:tr>
          </w:tbl>
          <w:p w14:paraId="4500D6A3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729D" w:rsidRPr="00FB729D" w14:paraId="14E4EFA3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CF5" w14:textId="19FC88D1" w:rsidR="00766F60" w:rsidRPr="00FB729D" w:rsidRDefault="00766F60" w:rsidP="002B48F9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2183DB00" w14:textId="68D08608" w:rsidR="002B48F9" w:rsidRPr="00FB729D" w:rsidRDefault="00766F60" w:rsidP="00766F60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นายสรรเสริญ  นามพรหม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ผู้อำนวยการกองบริหารทรัพยากรบุคคล</w:t>
            </w:r>
          </w:p>
          <w:p w14:paraId="5A755056" w14:textId="02E74617" w:rsidR="002B48F9" w:rsidRPr="00FB729D" w:rsidRDefault="00766F60" w:rsidP="002B48F9">
            <w:pPr>
              <w:tabs>
                <w:tab w:val="left" w:pos="3464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1410         โทรศัพท์มือถือ : -</w:t>
            </w:r>
          </w:p>
          <w:p w14:paraId="6197DC11" w14:textId="69A3C505" w:rsidR="002B48F9" w:rsidRPr="00FB729D" w:rsidRDefault="00766F60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 0 2590 1421</w:t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B48F9" w:rsidRPr="00FB729D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7" w:history="1">
              <w:r w:rsidRPr="00FB729D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sansernx@gmail.com</w:t>
              </w:r>
            </w:hyperlink>
          </w:p>
          <w:p w14:paraId="5155AF29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. นางมัธยัสถ์ เหล่า</w:t>
            </w:r>
            <w:proofErr w:type="spellStart"/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สุร</w:t>
            </w:r>
            <w:proofErr w:type="spellEnd"/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สุนทร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รอง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5F2D9A33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2080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14:paraId="73817C5A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เสาวลักษณ์ </w:t>
            </w:r>
            <w:proofErr w:type="spellStart"/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ฉิม</w:t>
            </w:r>
            <w:proofErr w:type="spellEnd"/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จาด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รอง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ผู้อำนวยการกองบริหารทรัพยากรบุคคล</w:t>
            </w:r>
          </w:p>
          <w:p w14:paraId="4D50193C" w14:textId="06D0DCA4" w:rsidR="002B48F9" w:rsidRPr="004D57A9" w:rsidRDefault="00766F60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2590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1069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FB729D" w:rsidRPr="00FB729D" w14:paraId="5CB0F42A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8F9" w14:textId="4F288506" w:rsidR="007872C6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1D9122C3" w14:textId="60841656" w:rsidR="002B48F9" w:rsidRPr="00FB729D" w:rsidRDefault="00766F60" w:rsidP="00FB72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57A9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1</w:t>
            </w:r>
            <w:r w:rsidRPr="00FB729D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 xml:space="preserve">. </w:t>
            </w:r>
            <w:r w:rsidR="002B48F9" w:rsidRPr="004D57A9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กลุ่มงาน</w:t>
            </w:r>
            <w:r w:rsidR="002B48F9" w:rsidRPr="004D57A9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สร้างความต่อเนื่องทางการบริหาร</w:t>
            </w:r>
            <w:r w:rsidR="002B48F9" w:rsidRPr="00FB729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 xml:space="preserve"> </w:t>
            </w:r>
          </w:p>
          <w:p w14:paraId="63EF5E84" w14:textId="79505995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66F60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สาวเกศรินท</w:t>
            </w:r>
            <w:proofErr w:type="spellStart"/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ชี้แจง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7109D953" w14:textId="65722462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</w:t>
            </w:r>
            <w:r w:rsidR="004D5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4D5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1674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16C9921A" w14:textId="06E50E04" w:rsidR="002B48F9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           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766F60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D6723A6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กลุ่มงานเทคโนโลยีสารสนเทศและบริหารข้อมูลกำลังคน</w:t>
            </w:r>
          </w:p>
          <w:p w14:paraId="68CF5EDC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นายวราวุฒิ พลับศิริ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นักทรัพยากรบุคคลชำนาญการ </w:t>
            </w:r>
          </w:p>
          <w:p w14:paraId="767709AA" w14:textId="77777777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1857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465F9A58" w14:textId="4FBAC69A" w:rsidR="00766F60" w:rsidRPr="00FB729D" w:rsidRDefault="00766F60" w:rsidP="00766F6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2590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1858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E-mail : hrmoph@gmail.com</w:t>
            </w:r>
          </w:p>
        </w:tc>
      </w:tr>
      <w:tr w:rsidR="00FB729D" w:rsidRPr="00FB729D" w14:paraId="41FA3FB5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ABA7" w14:textId="1356B719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14:paraId="0A435517" w14:textId="1D43A793" w:rsidR="00D0414C" w:rsidRPr="00FB729D" w:rsidRDefault="00D0414C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</w:p>
          <w:p w14:paraId="18DA1549" w14:textId="3B577FE0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907170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907170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</w:t>
            </w:r>
            <w:r w:rsidR="00907170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ณัฐธยาน์กร เดชา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นักทรัพยากรบุคคลชำนาญการพิเศษ</w:t>
            </w:r>
          </w:p>
          <w:p w14:paraId="016F4FCA" w14:textId="4EE65FAB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</w:t>
            </w:r>
            <w:r w:rsidR="004D5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4D5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1348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2654A9B0" w14:textId="1C582974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</w:t>
            </w:r>
            <w:r w:rsidR="004D5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4D5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1344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E-mail : hrmd.strategy@gmail.com</w:t>
            </w:r>
          </w:p>
          <w:p w14:paraId="18FE8C59" w14:textId="105808D9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D0414C"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ดำรงค์เดช ด้วงเงิน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D5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นักทรัพยากรบุคคลชำนาญการ</w:t>
            </w:r>
          </w:p>
          <w:p w14:paraId="785AF547" w14:textId="118978E0" w:rsidR="002B48F9" w:rsidRPr="00FB729D" w:rsidRDefault="002B48F9" w:rsidP="002B48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โทรศัพท์ที่ทำงาน : 02</w:t>
            </w:r>
            <w:r w:rsidR="004E52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4E52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134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03146F30" w14:textId="19763C38" w:rsidR="002B48F9" w:rsidRPr="00FB729D" w:rsidRDefault="002B48F9" w:rsidP="000A76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โทรสาร : 02</w:t>
            </w:r>
            <w:r w:rsidR="004E52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590</w:t>
            </w:r>
            <w:r w:rsidR="004E52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1344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0A76CD" w:rsidRPr="00FB729D">
              <w:rPr>
                <w:rFonts w:ascii="TH SarabunPSK" w:hAnsi="TH SarabunPSK" w:cs="TH SarabunPSK"/>
                <w:sz w:val="32"/>
                <w:szCs w:val="32"/>
              </w:rPr>
              <w:t>hrss.group2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@gmail.com</w:t>
            </w:r>
          </w:p>
        </w:tc>
      </w:tr>
      <w:tr w:rsidR="00FB729D" w:rsidRPr="00FB729D" w14:paraId="1344E95F" w14:textId="77777777" w:rsidTr="007872C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EEFA" w14:textId="77777777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FB72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480E6FD1" w14:textId="0905D0A1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BE0D" w14:textId="77777777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1E443975" w14:textId="77777777" w:rsidR="00D0414C" w:rsidRPr="00FB729D" w:rsidRDefault="0002479D" w:rsidP="00D0414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กองบริหารทรัพยากรบุคคล</w:t>
            </w:r>
            <w:r w:rsidR="00D0414C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0414C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สำนักงานปลัดกระทรวงสาธารณสุข</w:t>
            </w:r>
          </w:p>
          <w:p w14:paraId="697CC8F8" w14:textId="3A5D036A" w:rsidR="0002479D" w:rsidRPr="00FB729D" w:rsidRDefault="00D0414C" w:rsidP="00D0414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B729D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กลุ่มงานยุทธศาสตร์และมาตรฐานด้านบริหารทรัพยากรบุคคล</w:t>
            </w:r>
            <w:r w:rsidR="0002479D"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0A5BE89" w14:textId="6B65ED6A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247C9"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247C9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นางสาวจิตวิมล สัตยารังสรรค์</w:t>
            </w:r>
            <w:r w:rsidR="00752C35"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752C35"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D0414C" w:rsidRPr="00FB729D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นักทรัพยากรบุคคลชำนาญการ</w:t>
            </w:r>
            <w:r w:rsidR="009247C9" w:rsidRPr="00FB729D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="004E52C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="004E52C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1344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6CE4740C" w14:textId="5F507FB1" w:rsidR="0002479D" w:rsidRPr="00FB729D" w:rsidRDefault="0002479D" w:rsidP="000247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729D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FB729D">
              <w:rPr>
                <w:rFonts w:ascii="TH SarabunPSK" w:hAnsi="TH SarabunPSK" w:cs="TH SarabunPSK"/>
                <w:sz w:val="32"/>
                <w:szCs w:val="32"/>
              </w:rPr>
              <w:t>E-mail : hrss.group2@gmail.com</w:t>
            </w:r>
          </w:p>
        </w:tc>
      </w:tr>
    </w:tbl>
    <w:p w14:paraId="407102C0" w14:textId="77777777" w:rsidR="00117938" w:rsidRPr="00FB729D" w:rsidRDefault="00117938" w:rsidP="00EB5651">
      <w:pPr>
        <w:spacing w:line="240" w:lineRule="auto"/>
        <w:rPr>
          <w:rFonts w:ascii="TH SarabunPSK" w:hAnsi="TH SarabunPSK" w:cs="TH SarabunPSK"/>
        </w:rPr>
      </w:pPr>
    </w:p>
    <w:p w14:paraId="68A9AF17" w14:textId="77777777" w:rsidR="00086ECF" w:rsidRPr="00FB729D" w:rsidRDefault="00086ECF" w:rsidP="00F144A4">
      <w:pPr>
        <w:spacing w:line="240" w:lineRule="auto"/>
        <w:rPr>
          <w:rFonts w:ascii="TH SarabunPSK" w:hAnsi="TH SarabunPSK" w:cs="TH SarabunPSK"/>
        </w:rPr>
      </w:pPr>
    </w:p>
    <w:sectPr w:rsidR="00086ECF" w:rsidRPr="00FB729D" w:rsidSect="007872C6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84BB7" w14:textId="77777777" w:rsidR="00940228" w:rsidRDefault="00940228" w:rsidP="00086ECF">
      <w:pPr>
        <w:spacing w:after="0" w:line="240" w:lineRule="auto"/>
      </w:pPr>
      <w:r>
        <w:separator/>
      </w:r>
    </w:p>
  </w:endnote>
  <w:endnote w:type="continuationSeparator" w:id="0">
    <w:p w14:paraId="613724F5" w14:textId="77777777" w:rsidR="00940228" w:rsidRDefault="00940228" w:rsidP="00086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48BF" w14:textId="77777777" w:rsidR="00940228" w:rsidRDefault="00940228" w:rsidP="00086ECF">
      <w:pPr>
        <w:spacing w:after="0" w:line="240" w:lineRule="auto"/>
      </w:pPr>
      <w:r>
        <w:separator/>
      </w:r>
    </w:p>
  </w:footnote>
  <w:footnote w:type="continuationSeparator" w:id="0">
    <w:p w14:paraId="519E1AFF" w14:textId="77777777" w:rsidR="00940228" w:rsidRDefault="00940228" w:rsidP="00086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A70CD"/>
    <w:multiLevelType w:val="hybridMultilevel"/>
    <w:tmpl w:val="969A06AC"/>
    <w:lvl w:ilvl="0" w:tplc="3BCA1C26">
      <w:start w:val="1"/>
      <w:numFmt w:val="decimal"/>
      <w:lvlText w:val="%1."/>
      <w:lvlJc w:val="left"/>
      <w:pPr>
        <w:ind w:left="585" w:hanging="360"/>
      </w:pPr>
      <w:rPr>
        <w:rFonts w:eastAsia="Times New Roman" w:hint="default"/>
        <w:b/>
        <w:bCs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12FD33FA"/>
    <w:multiLevelType w:val="hybridMultilevel"/>
    <w:tmpl w:val="24B0D406"/>
    <w:lvl w:ilvl="0" w:tplc="0EA88028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84DD8"/>
    <w:multiLevelType w:val="hybridMultilevel"/>
    <w:tmpl w:val="F3D01B88"/>
    <w:lvl w:ilvl="0" w:tplc="8850CF6C">
      <w:start w:val="6"/>
      <w:numFmt w:val="decimal"/>
      <w:lvlText w:val="%1."/>
      <w:lvlJc w:val="left"/>
      <w:pPr>
        <w:ind w:left="585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3F25371F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55826"/>
    <w:multiLevelType w:val="hybridMultilevel"/>
    <w:tmpl w:val="9858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03EDD"/>
    <w:multiLevelType w:val="hybridMultilevel"/>
    <w:tmpl w:val="CC848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2368"/>
    <w:rsid w:val="0002479D"/>
    <w:rsid w:val="00045136"/>
    <w:rsid w:val="000537BA"/>
    <w:rsid w:val="000537E6"/>
    <w:rsid w:val="0006419C"/>
    <w:rsid w:val="0007630E"/>
    <w:rsid w:val="00080E0B"/>
    <w:rsid w:val="00086ECF"/>
    <w:rsid w:val="000A69DA"/>
    <w:rsid w:val="000A76CD"/>
    <w:rsid w:val="000B0EC9"/>
    <w:rsid w:val="000C3494"/>
    <w:rsid w:val="000D1A60"/>
    <w:rsid w:val="000D4D0A"/>
    <w:rsid w:val="000E22DE"/>
    <w:rsid w:val="000E2FDD"/>
    <w:rsid w:val="000E32B5"/>
    <w:rsid w:val="000E6F72"/>
    <w:rsid w:val="000F0674"/>
    <w:rsid w:val="000F2A66"/>
    <w:rsid w:val="00113066"/>
    <w:rsid w:val="00115B95"/>
    <w:rsid w:val="00117938"/>
    <w:rsid w:val="00126017"/>
    <w:rsid w:val="00132F93"/>
    <w:rsid w:val="00135551"/>
    <w:rsid w:val="00140EB6"/>
    <w:rsid w:val="001412A9"/>
    <w:rsid w:val="00145988"/>
    <w:rsid w:val="00151E3E"/>
    <w:rsid w:val="00167631"/>
    <w:rsid w:val="00171040"/>
    <w:rsid w:val="001811B8"/>
    <w:rsid w:val="00186968"/>
    <w:rsid w:val="001A3C29"/>
    <w:rsid w:val="001A5EE6"/>
    <w:rsid w:val="001C14E5"/>
    <w:rsid w:val="001C56CB"/>
    <w:rsid w:val="001E3096"/>
    <w:rsid w:val="00203EC4"/>
    <w:rsid w:val="00216AF5"/>
    <w:rsid w:val="00222B1F"/>
    <w:rsid w:val="00241583"/>
    <w:rsid w:val="002421A8"/>
    <w:rsid w:val="00243EBB"/>
    <w:rsid w:val="00246003"/>
    <w:rsid w:val="00261663"/>
    <w:rsid w:val="002648F4"/>
    <w:rsid w:val="00265D75"/>
    <w:rsid w:val="00270717"/>
    <w:rsid w:val="002866FC"/>
    <w:rsid w:val="00292FD9"/>
    <w:rsid w:val="002B48F9"/>
    <w:rsid w:val="002B5F86"/>
    <w:rsid w:val="002C0A8F"/>
    <w:rsid w:val="002D1912"/>
    <w:rsid w:val="002D58A6"/>
    <w:rsid w:val="00320415"/>
    <w:rsid w:val="0033711A"/>
    <w:rsid w:val="00342E0B"/>
    <w:rsid w:val="0034340D"/>
    <w:rsid w:val="00371B75"/>
    <w:rsid w:val="00372F4F"/>
    <w:rsid w:val="003A24EC"/>
    <w:rsid w:val="003A3F79"/>
    <w:rsid w:val="003A4DA2"/>
    <w:rsid w:val="003C0763"/>
    <w:rsid w:val="003C2458"/>
    <w:rsid w:val="003D2063"/>
    <w:rsid w:val="003E1751"/>
    <w:rsid w:val="003E36D6"/>
    <w:rsid w:val="003F2CD1"/>
    <w:rsid w:val="00414D2B"/>
    <w:rsid w:val="004172DC"/>
    <w:rsid w:val="004233B4"/>
    <w:rsid w:val="00432BAD"/>
    <w:rsid w:val="00454229"/>
    <w:rsid w:val="0046237A"/>
    <w:rsid w:val="00467156"/>
    <w:rsid w:val="00492584"/>
    <w:rsid w:val="004B6D82"/>
    <w:rsid w:val="004C1FDA"/>
    <w:rsid w:val="004D57A9"/>
    <w:rsid w:val="004E52C8"/>
    <w:rsid w:val="004E535D"/>
    <w:rsid w:val="00533EF4"/>
    <w:rsid w:val="00537A52"/>
    <w:rsid w:val="0055539D"/>
    <w:rsid w:val="005600D1"/>
    <w:rsid w:val="005759F1"/>
    <w:rsid w:val="00587E64"/>
    <w:rsid w:val="005C30D6"/>
    <w:rsid w:val="005C6EA5"/>
    <w:rsid w:val="005D1C03"/>
    <w:rsid w:val="005D4B87"/>
    <w:rsid w:val="005D5584"/>
    <w:rsid w:val="005D5889"/>
    <w:rsid w:val="005E3F3F"/>
    <w:rsid w:val="005F295F"/>
    <w:rsid w:val="00600684"/>
    <w:rsid w:val="00613E45"/>
    <w:rsid w:val="00624AE6"/>
    <w:rsid w:val="006263E1"/>
    <w:rsid w:val="0062682D"/>
    <w:rsid w:val="00635FDE"/>
    <w:rsid w:val="006366CB"/>
    <w:rsid w:val="00636A8E"/>
    <w:rsid w:val="0065115E"/>
    <w:rsid w:val="006872B8"/>
    <w:rsid w:val="00691A80"/>
    <w:rsid w:val="00693302"/>
    <w:rsid w:val="006961E3"/>
    <w:rsid w:val="006A4BD2"/>
    <w:rsid w:val="006B39FF"/>
    <w:rsid w:val="006B5955"/>
    <w:rsid w:val="006C4319"/>
    <w:rsid w:val="006C64C4"/>
    <w:rsid w:val="006D6239"/>
    <w:rsid w:val="006E20C7"/>
    <w:rsid w:val="00701A6B"/>
    <w:rsid w:val="00707A68"/>
    <w:rsid w:val="00714303"/>
    <w:rsid w:val="00732774"/>
    <w:rsid w:val="00732B55"/>
    <w:rsid w:val="00736EDC"/>
    <w:rsid w:val="007371C1"/>
    <w:rsid w:val="00737AD1"/>
    <w:rsid w:val="00752C35"/>
    <w:rsid w:val="00761611"/>
    <w:rsid w:val="00761A37"/>
    <w:rsid w:val="00761F63"/>
    <w:rsid w:val="00766F60"/>
    <w:rsid w:val="007721E2"/>
    <w:rsid w:val="007854DC"/>
    <w:rsid w:val="007872C6"/>
    <w:rsid w:val="00790AB7"/>
    <w:rsid w:val="00797256"/>
    <w:rsid w:val="007D0818"/>
    <w:rsid w:val="007E4C5E"/>
    <w:rsid w:val="007F382C"/>
    <w:rsid w:val="008117D1"/>
    <w:rsid w:val="008134C5"/>
    <w:rsid w:val="00830A87"/>
    <w:rsid w:val="00830A8A"/>
    <w:rsid w:val="0085319B"/>
    <w:rsid w:val="00865BAD"/>
    <w:rsid w:val="00875AB0"/>
    <w:rsid w:val="008769C2"/>
    <w:rsid w:val="008776F2"/>
    <w:rsid w:val="0088148E"/>
    <w:rsid w:val="00887E4B"/>
    <w:rsid w:val="00894EF9"/>
    <w:rsid w:val="008A3F30"/>
    <w:rsid w:val="008B42F7"/>
    <w:rsid w:val="008C48DF"/>
    <w:rsid w:val="008F1589"/>
    <w:rsid w:val="008F65BD"/>
    <w:rsid w:val="00901CCD"/>
    <w:rsid w:val="0090451A"/>
    <w:rsid w:val="00907170"/>
    <w:rsid w:val="009074CF"/>
    <w:rsid w:val="009244D2"/>
    <w:rsid w:val="009247C9"/>
    <w:rsid w:val="00925BA8"/>
    <w:rsid w:val="00940228"/>
    <w:rsid w:val="00946169"/>
    <w:rsid w:val="00947B47"/>
    <w:rsid w:val="00956DB5"/>
    <w:rsid w:val="009678C6"/>
    <w:rsid w:val="00980CF4"/>
    <w:rsid w:val="00983EA0"/>
    <w:rsid w:val="00994CCB"/>
    <w:rsid w:val="009B1FAF"/>
    <w:rsid w:val="009D6219"/>
    <w:rsid w:val="009D6543"/>
    <w:rsid w:val="009E28F0"/>
    <w:rsid w:val="00A0461A"/>
    <w:rsid w:val="00A1575E"/>
    <w:rsid w:val="00A43430"/>
    <w:rsid w:val="00A51757"/>
    <w:rsid w:val="00A55959"/>
    <w:rsid w:val="00A8187F"/>
    <w:rsid w:val="00AA0214"/>
    <w:rsid w:val="00AC2290"/>
    <w:rsid w:val="00AE5506"/>
    <w:rsid w:val="00AF081F"/>
    <w:rsid w:val="00B27B4F"/>
    <w:rsid w:val="00B45863"/>
    <w:rsid w:val="00B72CDF"/>
    <w:rsid w:val="00BA2479"/>
    <w:rsid w:val="00BB2283"/>
    <w:rsid w:val="00BC7F34"/>
    <w:rsid w:val="00BD3571"/>
    <w:rsid w:val="00BD4383"/>
    <w:rsid w:val="00BD5A7D"/>
    <w:rsid w:val="00BE0A4D"/>
    <w:rsid w:val="00C00514"/>
    <w:rsid w:val="00C34513"/>
    <w:rsid w:val="00C45484"/>
    <w:rsid w:val="00C47769"/>
    <w:rsid w:val="00C5015C"/>
    <w:rsid w:val="00C503B3"/>
    <w:rsid w:val="00C64D78"/>
    <w:rsid w:val="00C651CB"/>
    <w:rsid w:val="00C7720C"/>
    <w:rsid w:val="00C84866"/>
    <w:rsid w:val="00CB6A57"/>
    <w:rsid w:val="00CC4C0E"/>
    <w:rsid w:val="00CC4CA7"/>
    <w:rsid w:val="00D0414C"/>
    <w:rsid w:val="00D42736"/>
    <w:rsid w:val="00D437D3"/>
    <w:rsid w:val="00D44E5D"/>
    <w:rsid w:val="00D478B9"/>
    <w:rsid w:val="00D54E5C"/>
    <w:rsid w:val="00D569E4"/>
    <w:rsid w:val="00D654B0"/>
    <w:rsid w:val="00D75FB8"/>
    <w:rsid w:val="00D76E6A"/>
    <w:rsid w:val="00D91D32"/>
    <w:rsid w:val="00DB61A2"/>
    <w:rsid w:val="00DC06D3"/>
    <w:rsid w:val="00DC10C6"/>
    <w:rsid w:val="00DC55CB"/>
    <w:rsid w:val="00DD470D"/>
    <w:rsid w:val="00DD727D"/>
    <w:rsid w:val="00E015C9"/>
    <w:rsid w:val="00E2004F"/>
    <w:rsid w:val="00E335E4"/>
    <w:rsid w:val="00E33DF6"/>
    <w:rsid w:val="00E456F1"/>
    <w:rsid w:val="00E4622A"/>
    <w:rsid w:val="00E60AA3"/>
    <w:rsid w:val="00E70350"/>
    <w:rsid w:val="00E70F2E"/>
    <w:rsid w:val="00E76406"/>
    <w:rsid w:val="00E86985"/>
    <w:rsid w:val="00EA0CD8"/>
    <w:rsid w:val="00EA23B2"/>
    <w:rsid w:val="00EB5651"/>
    <w:rsid w:val="00EC281D"/>
    <w:rsid w:val="00EC603E"/>
    <w:rsid w:val="00ED0874"/>
    <w:rsid w:val="00ED38B6"/>
    <w:rsid w:val="00ED4EB3"/>
    <w:rsid w:val="00EE3F31"/>
    <w:rsid w:val="00EE484E"/>
    <w:rsid w:val="00EE4B66"/>
    <w:rsid w:val="00EF06C3"/>
    <w:rsid w:val="00EF6873"/>
    <w:rsid w:val="00F02AF9"/>
    <w:rsid w:val="00F142DC"/>
    <w:rsid w:val="00F144A4"/>
    <w:rsid w:val="00F215B9"/>
    <w:rsid w:val="00F24FFD"/>
    <w:rsid w:val="00F44857"/>
    <w:rsid w:val="00F547EA"/>
    <w:rsid w:val="00F95671"/>
    <w:rsid w:val="00FA4B82"/>
    <w:rsid w:val="00FA70AD"/>
    <w:rsid w:val="00FB2124"/>
    <w:rsid w:val="00FB729D"/>
    <w:rsid w:val="00FE3931"/>
    <w:rsid w:val="00FE7211"/>
    <w:rsid w:val="00FF0A04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10308F"/>
  <w15:docId w15:val="{82315B26-F82F-454C-B222-79F4D8D4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763"/>
    <w:pPr>
      <w:ind w:left="720"/>
      <w:contextualSpacing/>
    </w:pPr>
  </w:style>
  <w:style w:type="table" w:styleId="TableGrid">
    <w:name w:val="Table Grid"/>
    <w:basedOn w:val="TableNormal"/>
    <w:uiPriority w:val="59"/>
    <w:rsid w:val="00EA2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CF"/>
  </w:style>
  <w:style w:type="paragraph" w:styleId="Footer">
    <w:name w:val="footer"/>
    <w:basedOn w:val="Normal"/>
    <w:link w:val="FooterChar"/>
    <w:uiPriority w:val="99"/>
    <w:unhideWhenUsed/>
    <w:rsid w:val="00086E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CF"/>
  </w:style>
  <w:style w:type="paragraph" w:styleId="BalloonText">
    <w:name w:val="Balloon Text"/>
    <w:basedOn w:val="Normal"/>
    <w:link w:val="BalloonTextChar"/>
    <w:uiPriority w:val="99"/>
    <w:semiHidden/>
    <w:unhideWhenUsed/>
    <w:rsid w:val="00F9567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671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613E4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6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nsernx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1052</Words>
  <Characters>6003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dc:description/>
  <cp:lastModifiedBy>SSDW10N56</cp:lastModifiedBy>
  <cp:revision>2</cp:revision>
  <cp:lastPrinted>2020-11-06T02:44:00Z</cp:lastPrinted>
  <dcterms:created xsi:type="dcterms:W3CDTF">2022-01-25T09:04:00Z</dcterms:created>
  <dcterms:modified xsi:type="dcterms:W3CDTF">2022-01-25T09:04:00Z</dcterms:modified>
</cp:coreProperties>
</file>